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FD047" w14:textId="77777777" w:rsidR="0009492D" w:rsidRPr="0009492D" w:rsidRDefault="0009492D" w:rsidP="0009492D">
      <w:hyperlink r:id="rId4" w:history="1">
        <w:r w:rsidRPr="0009492D">
          <w:rPr>
            <w:rStyle w:val="Hipervnculo"/>
          </w:rPr>
          <w:t>Asistencia_3407776_I TRM 2026.xlsx</w:t>
        </w:r>
      </w:hyperlink>
    </w:p>
    <w:p w14:paraId="0962BFBB" w14:textId="77777777" w:rsidR="0009492D" w:rsidRPr="0009492D" w:rsidRDefault="0009492D" w:rsidP="0009492D">
      <w:hyperlink r:id="rId5" w:history="1">
        <w:r w:rsidRPr="0009492D">
          <w:rPr>
            <w:rStyle w:val="Hipervnculo"/>
          </w:rPr>
          <w:t>Asistencia_3407787_I TRM 2026.xlsx</w:t>
        </w:r>
      </w:hyperlink>
    </w:p>
    <w:p w14:paraId="13D6B23A" w14:textId="77777777" w:rsidR="0009492D" w:rsidRPr="0009492D" w:rsidRDefault="0009492D" w:rsidP="0009492D">
      <w:hyperlink r:id="rId6" w:history="1">
        <w:r w:rsidRPr="0009492D">
          <w:rPr>
            <w:rStyle w:val="Hipervnculo"/>
          </w:rPr>
          <w:t>Asistencia_3407789_I TRM 2026.xlsx</w:t>
        </w:r>
      </w:hyperlink>
    </w:p>
    <w:p w14:paraId="184541A6" w14:textId="77777777" w:rsidR="0009492D" w:rsidRPr="0009492D" w:rsidRDefault="0009492D" w:rsidP="0009492D">
      <w:hyperlink r:id="rId7" w:history="1">
        <w:r w:rsidRPr="0009492D">
          <w:rPr>
            <w:rStyle w:val="Hipervnculo"/>
          </w:rPr>
          <w:t>Asistencia_3411200_I TRM 2026.xlsx</w:t>
        </w:r>
      </w:hyperlink>
    </w:p>
    <w:p w14:paraId="7A5F22F6" w14:textId="77777777" w:rsidR="001F2E1C" w:rsidRDefault="001F2E1C"/>
    <w:sectPr w:rsidR="001F2E1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92D"/>
    <w:rsid w:val="0009492D"/>
    <w:rsid w:val="001F2E1C"/>
    <w:rsid w:val="006F226D"/>
    <w:rsid w:val="00811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38111"/>
  <w15:chartTrackingRefBased/>
  <w15:docId w15:val="{13D55466-A7FB-4CB7-A254-23F2E9728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949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949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949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949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949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949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949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949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949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949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949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949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9492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9492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9492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9492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9492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9492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949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949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949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949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949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9492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9492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9492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949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9492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9492D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09492D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949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sena4.sharepoint.com/:x:/r/teams/CoordinacindeMercadeoCGMLTI/Shared%20Documents/Formaci%C3%B3n/3.%20Historias%20acad%C3%A9micas%20por%20ficha/T%C3%A9cnico%20en%20Operaciones%20Comerciales%20en%20Retail/3411200%20TOCR/2.%20Inasistencias/Asistencia_3411200_I%20TRM%202026.xlsx?d=w190864f3b3bf456eae92db9d849c0ca8&amp;csf=1&amp;web=1&amp;e=BPsLL4" TargetMode="Externa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ena4.sharepoint.com/:x:/r/teams/CoordinacindeMercadeoCGMLTI/Shared%20Documents/Formaci%C3%B3n/3.%20Historias%20acad%C3%A9micas%20por%20ficha/Tecn%C3%B3logo%20Desarrollo%20De%20Procesos%20De%20Mercadeo/3407789%20TDPM/2.%20Inasistencias/Asistencia_3407789_I%20TRM%202026.xlsx?d=w5b6a1b75649141cf97fb4038ac2e5775&amp;csf=1&amp;web=1&amp;e=OaOkiU" TargetMode="External"/><Relationship Id="rId11" Type="http://schemas.openxmlformats.org/officeDocument/2006/relationships/customXml" Target="../customXml/item2.xml"/><Relationship Id="rId5" Type="http://schemas.openxmlformats.org/officeDocument/2006/relationships/hyperlink" Target="https://sena4.sharepoint.com/:x:/r/teams/CoordinacindeMercadeoCGMLTI/Shared%20Documents/Formaci%C3%B3n/3.%20Historias%20acad%C3%A9micas%20por%20ficha/Tecn%C3%B3logo%20Desarrollo%20De%20Procesos%20De%20Mercadeo/3407787%20TDPM/2.%20Inasistencias/Asistencia_3407787_I%20TRM%202026.xlsx?d=w82b2b651a24b46f58b8177896c0c0349&amp;csf=1&amp;web=1&amp;e=EcnmSh" TargetMode="External"/><Relationship Id="rId10" Type="http://schemas.openxmlformats.org/officeDocument/2006/relationships/customXml" Target="../customXml/item1.xml"/><Relationship Id="rId4" Type="http://schemas.openxmlformats.org/officeDocument/2006/relationships/hyperlink" Target="https://sena4.sharepoint.com/:x:/r/teams/CoordinacindeMercadeoCGMLTI/Shared%20Documents/Formaci%C3%B3n/3.%20Historias%20acad%C3%A9micas%20por%20ficha/Tecn%C3%B3logo%20Desarrollo%20De%20Procesos%20De%20Mercadeo/3407776%20TDPM/2.%20Inasistencias/Asistencia_3407776_I%20TRM%202026.xlsx?d=w19291dd191d44617a0c05bdfb9b0784a&amp;csf=1&amp;web=1&amp;e=AEU4to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EEAAA43FD594B41A7B2138997653AE1" ma:contentTypeVersion="14" ma:contentTypeDescription="Crear nuevo documento." ma:contentTypeScope="" ma:versionID="098af4e4127c29c71284de98a1f53dac">
  <xsd:schema xmlns:xsd="http://www.w3.org/2001/XMLSchema" xmlns:xs="http://www.w3.org/2001/XMLSchema" xmlns:p="http://schemas.microsoft.com/office/2006/metadata/properties" xmlns:ns2="fc44c8fb-7d7d-47db-a01f-138cd0feddd1" xmlns:ns3="bac60887-eb69-42ba-a81b-e2792ce4528c" targetNamespace="http://schemas.microsoft.com/office/2006/metadata/properties" ma:root="true" ma:fieldsID="6dc1f495ed87e889ea245b678532bfb6" ns2:_="" ns3:_="">
    <xsd:import namespace="fc44c8fb-7d7d-47db-a01f-138cd0feddd1"/>
    <xsd:import namespace="bac60887-eb69-42ba-a81b-e2792ce452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Equipoejecutoractual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4c8fb-7d7d-47db-a01f-138cd0fedd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Equipoejecutoractual" ma:index="19" nillable="true" ma:displayName="Equipo ejecutor actual" ma:description="Nombres de los instructores de la ficha " ma:format="Dropdown" ma:internalName="Equipoejecutoractual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60887-eb69-42ba-a81b-e2792ce4528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827d0b-f886-4a61-bca7-72635171204c}" ma:internalName="TaxCatchAll" ma:showField="CatchAllData" ma:web="bac60887-eb69-42ba-a81b-e2792ce452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quipoejecutoractual xmlns="fc44c8fb-7d7d-47db-a01f-138cd0feddd1" xsi:nil="true"/>
    <lcf76f155ced4ddcb4097134ff3c332f xmlns="fc44c8fb-7d7d-47db-a01f-138cd0feddd1">
      <Terms xmlns="http://schemas.microsoft.com/office/infopath/2007/PartnerControls"/>
    </lcf76f155ced4ddcb4097134ff3c332f>
    <TaxCatchAll xmlns="bac60887-eb69-42ba-a81b-e2792ce4528c" xsi:nil="true"/>
  </documentManagement>
</p:properties>
</file>

<file path=customXml/itemProps1.xml><?xml version="1.0" encoding="utf-8"?>
<ds:datastoreItem xmlns:ds="http://schemas.openxmlformats.org/officeDocument/2006/customXml" ds:itemID="{D9679702-4A12-479F-B90F-E4A8B214E6B6}"/>
</file>

<file path=customXml/itemProps2.xml><?xml version="1.0" encoding="utf-8"?>
<ds:datastoreItem xmlns:ds="http://schemas.openxmlformats.org/officeDocument/2006/customXml" ds:itemID="{817A37FF-5AF2-4490-A9F8-9FE21DE525DB}"/>
</file>

<file path=customXml/itemProps3.xml><?xml version="1.0" encoding="utf-8"?>
<ds:datastoreItem xmlns:ds="http://schemas.openxmlformats.org/officeDocument/2006/customXml" ds:itemID="{AAB42466-AC1C-433C-82DE-F94F603CE2F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240</Words>
  <Characters>1321</Characters>
  <Application>Microsoft Office Word</Application>
  <DocSecurity>0</DocSecurity>
  <Lines>11</Lines>
  <Paragraphs>3</Paragraphs>
  <ScaleCrop>false</ScaleCrop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SENA</dc:creator>
  <cp:keywords/>
  <dc:description/>
  <cp:lastModifiedBy>SENA</cp:lastModifiedBy>
  <cp:revision>1</cp:revision>
  <dcterms:created xsi:type="dcterms:W3CDTF">2026-03-18T20:52:00Z</dcterms:created>
  <dcterms:modified xsi:type="dcterms:W3CDTF">2026-03-18T20:57:00Z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0x010100EEEAAA43FD594B41A7B2138997653AE1</vt:lpwstr>
  </property>
</Properties>
</file>